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83EBE" w14:textId="77777777" w:rsidR="00AA3F00" w:rsidRDefault="00AA3F00" w:rsidP="001838FA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568BB798" w14:textId="77777777" w:rsidR="00AA3F00" w:rsidRPr="000634BE" w:rsidRDefault="00AA3F00" w:rsidP="00AA3F00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490F216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648053F0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2A2105E4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4FEBBE4A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2 structures labelled (in lower-case letters) to the right of the drawing</w:t>
      </w:r>
    </w:p>
    <w:p w14:paraId="21EFFB25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0E828141" w14:textId="46237B25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923F91">
        <w:rPr>
          <w:rFonts w:ascii="Arial" w:hAnsi="Arial" w:cs="Arial"/>
          <w:sz w:val="20"/>
          <w:szCs w:val="20"/>
          <w:lang w:val="en-US"/>
        </w:rPr>
        <w:t xml:space="preserve">total </w:t>
      </w:r>
      <w:r>
        <w:rPr>
          <w:rFonts w:ascii="Arial" w:hAnsi="Arial" w:cs="Arial"/>
          <w:sz w:val="20"/>
          <w:szCs w:val="20"/>
          <w:lang w:val="en-US"/>
        </w:rPr>
        <w:t>magnification shown in title or at bottom of page</w:t>
      </w:r>
    </w:p>
    <w:p w14:paraId="3FA540AD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41AF112D" w14:textId="77777777" w:rsidR="00AA3F00" w:rsidRDefault="00AA3F00" w:rsidP="00923F91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21651FAB" w14:textId="0D50F227" w:rsidR="003C0B36" w:rsidRPr="00D431E7" w:rsidRDefault="003C0B36" w:rsidP="001838FA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</w:t>
      </w:r>
      <w:r>
        <w:rPr>
          <w:rFonts w:ascii="Arial" w:hAnsi="Arial" w:cs="Arial"/>
          <w:b/>
          <w:lang w:val="en-US"/>
        </w:rPr>
        <w:t xml:space="preserve">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65F4B63B" w14:textId="77777777" w:rsidR="003C0B36" w:rsidRDefault="003C0B36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7432CD80" w14:textId="58F1277D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 w:rsidR="003C0B36">
        <w:rPr>
          <w:rFonts w:ascii="Arial" w:hAnsi="Arial" w:cs="Arial"/>
          <w:sz w:val="20"/>
          <w:szCs w:val="20"/>
          <w:lang w:val="en-US"/>
        </w:rPr>
        <w:t xml:space="preserve"> __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5C02A5C1" w14:textId="77777777" w:rsidR="00AA3F00" w:rsidRDefault="00AA3F00" w:rsidP="00AA3F00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6C9DB97F" w14:textId="380C58A9" w:rsidR="00AA3F00" w:rsidRPr="00D431E7" w:rsidRDefault="00AA3F00" w:rsidP="001838FA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 w:rsidR="003C0B36">
        <w:rPr>
          <w:rFonts w:ascii="Arial" w:hAnsi="Arial" w:cs="Arial"/>
          <w:b/>
          <w:lang w:val="en-US"/>
        </w:rPr>
        <w:t xml:space="preserve">     /6</w:t>
      </w:r>
      <w:r>
        <w:rPr>
          <w:rFonts w:ascii="Arial" w:hAnsi="Arial" w:cs="Arial"/>
          <w:b/>
          <w:lang w:val="en-US"/>
        </w:rPr>
        <w:t xml:space="preserve">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25B0961D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70AE80FF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7197AC6C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0C421525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  <w:bookmarkStart w:id="0" w:name="_GoBack"/>
      <w:bookmarkEnd w:id="0"/>
    </w:p>
    <w:p w14:paraId="62BE99C0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027B9A46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</w:p>
    <w:p w14:paraId="43628498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35858613" w14:textId="77777777" w:rsidR="00923F91" w:rsidRPr="000634BE" w:rsidRDefault="00923F91" w:rsidP="00923F91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5E754BFC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54F0EE85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39FB3457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7513C724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2 structures labelled (in lower-case letters) to the right of the drawing</w:t>
      </w:r>
    </w:p>
    <w:p w14:paraId="12CBB29B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2B8FA7F8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total magnification shown in title or at bottom of page</w:t>
      </w:r>
    </w:p>
    <w:p w14:paraId="412BAFC2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44027713" w14:textId="77777777" w:rsidR="00923F91" w:rsidRDefault="00923F91" w:rsidP="00923F91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2D9EE653" w14:textId="77777777" w:rsidR="00923F91" w:rsidRPr="00D431E7" w:rsidRDefault="00923F91" w:rsidP="00923F91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43F6D080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6EA989E0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791B4C3C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27488F5C" w14:textId="77777777" w:rsidR="00923F91" w:rsidRPr="00D431E7" w:rsidRDefault="00923F91" w:rsidP="00923F91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/6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268A7D6F" w14:textId="77777777" w:rsidR="00E43865" w:rsidRDefault="00E43865" w:rsidP="00923F91">
      <w:pPr>
        <w:ind w:left="-709"/>
      </w:pPr>
    </w:p>
    <w:p w14:paraId="5ADA2AB2" w14:textId="77777777" w:rsidR="00923F91" w:rsidRDefault="00923F91" w:rsidP="00923F91">
      <w:pPr>
        <w:ind w:left="-709"/>
      </w:pPr>
    </w:p>
    <w:p w14:paraId="451D57F5" w14:textId="77777777" w:rsidR="00923F91" w:rsidRDefault="00923F91" w:rsidP="00923F91">
      <w:pPr>
        <w:ind w:left="-709"/>
      </w:pPr>
    </w:p>
    <w:p w14:paraId="11C4197D" w14:textId="77777777" w:rsidR="00923F91" w:rsidRDefault="00923F91" w:rsidP="00923F91">
      <w:pPr>
        <w:ind w:left="-709"/>
      </w:pPr>
    </w:p>
    <w:p w14:paraId="2B128ED4" w14:textId="77777777" w:rsidR="00923F91" w:rsidRDefault="00923F91" w:rsidP="00923F91">
      <w:pPr>
        <w:ind w:left="-709"/>
      </w:pPr>
    </w:p>
    <w:p w14:paraId="01FE1A42" w14:textId="77777777" w:rsidR="00923F91" w:rsidRDefault="00923F91" w:rsidP="00923F91">
      <w:pPr>
        <w:ind w:left="-709"/>
      </w:pPr>
    </w:p>
    <w:p w14:paraId="169258AA" w14:textId="77777777" w:rsidR="00923F91" w:rsidRDefault="00923F91" w:rsidP="00923F91">
      <w:pPr>
        <w:ind w:left="-709" w:right="-72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Evaluation Scheme for Biological Drawings:</w:t>
      </w:r>
    </w:p>
    <w:p w14:paraId="07603785" w14:textId="77777777" w:rsidR="00923F91" w:rsidRPr="000634BE" w:rsidRDefault="00923F91" w:rsidP="00923F91">
      <w:pPr>
        <w:ind w:left="-720" w:right="-720"/>
        <w:rPr>
          <w:rFonts w:ascii="Arial" w:hAnsi="Arial" w:cs="Arial"/>
          <w:i/>
          <w:sz w:val="16"/>
          <w:szCs w:val="16"/>
          <w:lang w:val="en-US"/>
        </w:rPr>
      </w:pPr>
      <w:r w:rsidRPr="000634BE">
        <w:rPr>
          <w:rFonts w:ascii="Arial" w:hAnsi="Arial" w:cs="Arial"/>
          <w:i/>
          <w:sz w:val="16"/>
          <w:szCs w:val="16"/>
          <w:lang w:val="en-US"/>
        </w:rPr>
        <w:t>Amoeba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Euglena</w:t>
      </w:r>
      <w:r w:rsidRPr="000634BE">
        <w:rPr>
          <w:rFonts w:ascii="Arial" w:hAnsi="Arial" w:cs="Arial"/>
          <w:i/>
          <w:sz w:val="16"/>
          <w:szCs w:val="16"/>
          <w:lang w:val="en-US"/>
        </w:rPr>
        <w:tab/>
        <w:t>Paramecium</w:t>
      </w:r>
    </w:p>
    <w:p w14:paraId="113EA0EB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drawing in pencil, on blank paper</w:t>
      </w:r>
    </w:p>
    <w:p w14:paraId="2AB0024E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size of drawing is at least 1/3 of the page</w:t>
      </w:r>
    </w:p>
    <w:p w14:paraId="3D55473F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  <w:t>__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title above drawing and centered;  scientific names underlined</w:t>
      </w:r>
    </w:p>
    <w:p w14:paraId="0B9B1EB8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2 structures labelled (in lower-case letters) to the right of the drawing</w:t>
      </w:r>
    </w:p>
    <w:p w14:paraId="58F642B9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for labels drawn with ruler, not crossing each other, no arrows</w:t>
      </w:r>
    </w:p>
    <w:p w14:paraId="7A6A90CA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total magnification shown in title or at bottom of page</w:t>
      </w:r>
    </w:p>
    <w:p w14:paraId="65419090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outline only, no shading</w:t>
      </w:r>
    </w:p>
    <w:p w14:paraId="1F53D5D5" w14:textId="77777777" w:rsidR="00923F91" w:rsidRDefault="00923F91" w:rsidP="00923F91">
      <w:pPr>
        <w:spacing w:line="360" w:lineRule="auto"/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lines of drawing are solid and complete</w:t>
      </w:r>
    </w:p>
    <w:p w14:paraId="6E3F06F8" w14:textId="77777777" w:rsidR="00923F91" w:rsidRPr="00D431E7" w:rsidRDefault="00923F91" w:rsidP="00923F91">
      <w:pPr>
        <w:ind w:left="2880" w:right="-720"/>
        <w:jc w:val="right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COMMUNIC</w:t>
      </w:r>
      <w:r w:rsidRPr="00D431E7">
        <w:rPr>
          <w:rFonts w:ascii="Arial" w:hAnsi="Arial" w:cs="Arial"/>
          <w:b/>
          <w:lang w:val="en-US"/>
        </w:rPr>
        <w:t>ATION TOTAL:</w:t>
      </w:r>
      <w:r>
        <w:rPr>
          <w:rFonts w:ascii="Arial" w:hAnsi="Arial" w:cs="Arial"/>
          <w:b/>
          <w:lang w:val="en-US"/>
        </w:rPr>
        <w:t xml:space="preserve">     /24 =      /10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p w14:paraId="02FB59F3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7FB66A82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  <w:t xml:space="preserve">__ __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estimate of length or width of organism (calculation shown)</w:t>
      </w:r>
    </w:p>
    <w:p w14:paraId="1420F604" w14:textId="77777777" w:rsidR="00923F91" w:rsidRDefault="00923F91" w:rsidP="00923F91">
      <w:pPr>
        <w:ind w:left="-720" w:right="-720"/>
        <w:rPr>
          <w:rFonts w:ascii="Arial" w:hAnsi="Arial" w:cs="Arial"/>
          <w:sz w:val="20"/>
          <w:szCs w:val="20"/>
          <w:lang w:val="en-US"/>
        </w:rPr>
      </w:pPr>
    </w:p>
    <w:p w14:paraId="7EA4E281" w14:textId="1822233C" w:rsidR="00923F91" w:rsidRPr="00923F91" w:rsidRDefault="00923F91" w:rsidP="00923F91">
      <w:pPr>
        <w:ind w:left="2880" w:right="-720"/>
        <w:jc w:val="right"/>
        <w:rPr>
          <w:rFonts w:ascii="Arial" w:hAnsi="Arial" w:cs="Arial"/>
          <w:b/>
          <w:lang w:val="en-US"/>
        </w:rPr>
      </w:pPr>
      <w:r w:rsidRPr="00D431E7">
        <w:rPr>
          <w:rFonts w:ascii="Arial" w:hAnsi="Arial" w:cs="Arial"/>
          <w:b/>
          <w:lang w:val="en-US"/>
        </w:rPr>
        <w:t>THINKING &amp; INVESTIGATION TOTAL:</w:t>
      </w:r>
      <w:r>
        <w:rPr>
          <w:rFonts w:ascii="Arial" w:hAnsi="Arial" w:cs="Arial"/>
          <w:b/>
          <w:lang w:val="en-US"/>
        </w:rPr>
        <w:t xml:space="preserve">     /6 </w:t>
      </w:r>
      <w:r w:rsidRPr="00D431E7">
        <w:rPr>
          <w:rFonts w:ascii="Arial" w:hAnsi="Arial" w:cs="Arial"/>
          <w:b/>
          <w:lang w:val="en-US"/>
        </w:rPr>
        <w:t>(</w:t>
      </w:r>
      <w:r>
        <w:rPr>
          <w:rFonts w:ascii="Arial" w:hAnsi="Arial" w:cs="Arial"/>
          <w:b/>
          <w:lang w:val="en-US"/>
        </w:rPr>
        <w:t xml:space="preserve">      </w:t>
      </w:r>
      <w:r w:rsidRPr="00D431E7">
        <w:rPr>
          <w:rFonts w:ascii="Arial" w:hAnsi="Arial" w:cs="Arial"/>
          <w:b/>
          <w:lang w:val="en-US"/>
        </w:rPr>
        <w:t>%)</w:t>
      </w:r>
    </w:p>
    <w:sectPr w:rsidR="00923F91" w:rsidRPr="00923F91" w:rsidSect="00F46AD6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00"/>
    <w:rsid w:val="001838FA"/>
    <w:rsid w:val="00303B4B"/>
    <w:rsid w:val="00311ACC"/>
    <w:rsid w:val="003C0B36"/>
    <w:rsid w:val="004629F6"/>
    <w:rsid w:val="00534E63"/>
    <w:rsid w:val="006435FE"/>
    <w:rsid w:val="00923F91"/>
    <w:rsid w:val="00991092"/>
    <w:rsid w:val="00AA3F00"/>
    <w:rsid w:val="00E4386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CA4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00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1940</Characters>
  <Application>Microsoft Macintosh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cp:lastPrinted>2016-02-17T02:38:00Z</cp:lastPrinted>
  <dcterms:created xsi:type="dcterms:W3CDTF">2017-03-24T10:49:00Z</dcterms:created>
  <dcterms:modified xsi:type="dcterms:W3CDTF">2017-03-24T10:51:00Z</dcterms:modified>
</cp:coreProperties>
</file>